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C81BE" w14:textId="77777777" w:rsidR="007E4C0F" w:rsidRPr="001133A2" w:rsidRDefault="00CE3BB4" w:rsidP="00CE3BB4">
      <w:pPr>
        <w:snapToGrid w:val="0"/>
        <w:jc w:val="center"/>
        <w:rPr>
          <w:rFonts w:eastAsia="標楷體" w:hint="eastAsia"/>
          <w:sz w:val="36"/>
          <w:szCs w:val="36"/>
        </w:rPr>
      </w:pPr>
      <w:r w:rsidRPr="001133A2">
        <w:rPr>
          <w:rFonts w:eastAsia="標楷體" w:hint="eastAsia"/>
          <w:sz w:val="36"/>
          <w:szCs w:val="36"/>
        </w:rPr>
        <w:t>工程</w:t>
      </w:r>
      <w:r w:rsidR="00204AEC">
        <w:rPr>
          <w:rFonts w:eastAsia="標楷體" w:hint="eastAsia"/>
          <w:sz w:val="36"/>
          <w:szCs w:val="36"/>
        </w:rPr>
        <w:t>契約</w:t>
      </w:r>
      <w:r w:rsidRPr="001133A2">
        <w:rPr>
          <w:rFonts w:eastAsia="標楷體" w:hint="eastAsia"/>
          <w:sz w:val="36"/>
          <w:szCs w:val="36"/>
        </w:rPr>
        <w:t>書</w:t>
      </w:r>
      <w:r w:rsidR="00996332">
        <w:rPr>
          <w:rFonts w:eastAsia="標楷體" w:hint="eastAsia"/>
          <w:sz w:val="36"/>
          <w:szCs w:val="36"/>
        </w:rPr>
        <w:t>圖</w:t>
      </w:r>
      <w:r w:rsidR="00677961">
        <w:rPr>
          <w:rFonts w:eastAsia="標楷體" w:hint="eastAsia"/>
          <w:sz w:val="36"/>
          <w:szCs w:val="36"/>
        </w:rPr>
        <w:t>備查</w:t>
      </w:r>
      <w:r w:rsidRPr="001133A2">
        <w:rPr>
          <w:rFonts w:eastAsia="標楷體" w:hint="eastAsia"/>
          <w:sz w:val="36"/>
          <w:szCs w:val="36"/>
        </w:rPr>
        <w:t>文件項目表</w:t>
      </w:r>
    </w:p>
    <w:p w14:paraId="1C7A3B54" w14:textId="77777777" w:rsidR="00CE3BB4" w:rsidRPr="008D3091" w:rsidRDefault="00CE3BB4" w:rsidP="008D3091">
      <w:pPr>
        <w:snapToGrid w:val="0"/>
        <w:rPr>
          <w:rFonts w:ascii="標楷體" w:eastAsia="標楷體" w:hAnsi="標楷體" w:hint="eastAsia"/>
          <w:sz w:val="26"/>
          <w:szCs w:val="26"/>
        </w:rPr>
      </w:pPr>
      <w:r w:rsidRPr="008D3091">
        <w:rPr>
          <w:rFonts w:ascii="標楷體" w:eastAsia="標楷體" w:hAnsi="標楷體" w:hint="eastAsia"/>
          <w:sz w:val="26"/>
          <w:szCs w:val="26"/>
        </w:rPr>
        <w:t>學校名稱：</w:t>
      </w:r>
    </w:p>
    <w:p w14:paraId="1842CF2C" w14:textId="77777777" w:rsidR="00CE3BB4" w:rsidRPr="001133A2" w:rsidRDefault="00CE3BB4" w:rsidP="00CE3BB4">
      <w:pPr>
        <w:rPr>
          <w:rFonts w:eastAsia="標楷體" w:hint="eastAsia"/>
          <w:kern w:val="16"/>
          <w:sz w:val="26"/>
          <w:szCs w:val="26"/>
        </w:rPr>
      </w:pPr>
      <w:r w:rsidRPr="001133A2">
        <w:rPr>
          <w:rFonts w:eastAsia="標楷體" w:hint="eastAsia"/>
          <w:sz w:val="26"/>
        </w:rPr>
        <w:t>工程名稱：</w:t>
      </w:r>
    </w:p>
    <w:p w14:paraId="561293AA" w14:textId="77777777" w:rsidR="00CE3BB4" w:rsidRPr="001133A2" w:rsidRDefault="00996332" w:rsidP="00CE3BB4">
      <w:pPr>
        <w:rPr>
          <w:rFonts w:eastAsia="標楷體" w:hint="eastAsia"/>
          <w:sz w:val="18"/>
          <w:szCs w:val="18"/>
        </w:rPr>
      </w:pPr>
      <w:r>
        <w:rPr>
          <w:rFonts w:eastAsia="標楷體" w:hint="eastAsia"/>
          <w:sz w:val="26"/>
        </w:rPr>
        <w:t>採購案號</w:t>
      </w:r>
      <w:r w:rsidR="00CE3BB4" w:rsidRPr="001133A2">
        <w:rPr>
          <w:rFonts w:eastAsia="標楷體" w:hint="eastAsia"/>
          <w:sz w:val="26"/>
        </w:rPr>
        <w:t>：</w:t>
      </w:r>
    </w:p>
    <w:tbl>
      <w:tblPr>
        <w:tblW w:w="500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94"/>
        <w:gridCol w:w="4564"/>
        <w:gridCol w:w="614"/>
        <w:gridCol w:w="614"/>
        <w:gridCol w:w="614"/>
        <w:gridCol w:w="615"/>
        <w:gridCol w:w="1234"/>
      </w:tblGrid>
      <w:tr w:rsidR="00677961" w:rsidRPr="000945FD" w14:paraId="659FAD7A" w14:textId="77777777" w:rsidTr="00204AEC">
        <w:trPr>
          <w:trHeight w:val="180"/>
          <w:jc w:val="center"/>
        </w:trPr>
        <w:tc>
          <w:tcPr>
            <w:tcW w:w="439" w:type="pct"/>
            <w:vMerge w:val="restart"/>
            <w:vAlign w:val="center"/>
          </w:tcPr>
          <w:p w14:paraId="21B7C1F1" w14:textId="77777777" w:rsidR="00677961" w:rsidRPr="000945FD" w:rsidRDefault="00677961" w:rsidP="00204AEC">
            <w:pPr>
              <w:snapToGrid w:val="0"/>
              <w:jc w:val="center"/>
              <w:rPr>
                <w:rFonts w:eastAsia="標楷體" w:hint="eastAsia"/>
                <w:sz w:val="26"/>
                <w:szCs w:val="26"/>
              </w:rPr>
            </w:pPr>
            <w:r w:rsidRPr="000945FD">
              <w:rPr>
                <w:rFonts w:eastAsia="標楷體" w:hAnsi="標楷體" w:hint="eastAsia"/>
                <w:sz w:val="26"/>
                <w:szCs w:val="26"/>
              </w:rPr>
              <w:t>項次</w:t>
            </w:r>
          </w:p>
        </w:tc>
        <w:tc>
          <w:tcPr>
            <w:tcW w:w="2522" w:type="pct"/>
            <w:vMerge w:val="restart"/>
            <w:vAlign w:val="center"/>
          </w:tcPr>
          <w:p w14:paraId="21980495" w14:textId="77777777" w:rsidR="00677961" w:rsidRPr="000945FD" w:rsidRDefault="00677961" w:rsidP="00204AEC">
            <w:pPr>
              <w:snapToGrid w:val="0"/>
              <w:jc w:val="distribute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文件</w:t>
            </w:r>
            <w:r w:rsidRPr="000945FD">
              <w:rPr>
                <w:rFonts w:eastAsia="標楷體" w:hAnsi="標楷體" w:hint="eastAsia"/>
                <w:sz w:val="26"/>
                <w:szCs w:val="26"/>
              </w:rPr>
              <w:t>項目</w:t>
            </w:r>
          </w:p>
        </w:tc>
        <w:tc>
          <w:tcPr>
            <w:tcW w:w="678" w:type="pct"/>
            <w:gridSpan w:val="2"/>
            <w:shd w:val="clear" w:color="auto" w:fill="auto"/>
            <w:vAlign w:val="center"/>
          </w:tcPr>
          <w:p w14:paraId="5FF48D49" w14:textId="77777777" w:rsidR="00677961" w:rsidRPr="000945FD" w:rsidRDefault="00677961" w:rsidP="00A97D90">
            <w:pPr>
              <w:snapToGrid w:val="0"/>
              <w:spacing w:line="320" w:lineRule="exact"/>
              <w:jc w:val="center"/>
              <w:rPr>
                <w:rFonts w:eastAsia="標楷體" w:hint="eastAsia"/>
                <w:sz w:val="26"/>
                <w:szCs w:val="26"/>
              </w:rPr>
            </w:pPr>
            <w:r w:rsidRPr="00677961">
              <w:rPr>
                <w:rFonts w:ascii="標楷體" w:eastAsia="標楷體" w:hAnsi="標楷體" w:hint="eastAsia"/>
              </w:rPr>
              <w:t>規劃</w:t>
            </w:r>
            <w:r w:rsidRPr="000945FD">
              <w:rPr>
                <w:rFonts w:ascii="標楷體" w:eastAsia="標楷體" w:hAnsi="標楷體" w:hint="eastAsia"/>
              </w:rPr>
              <w:t>設計監造單位</w:t>
            </w:r>
          </w:p>
        </w:tc>
        <w:tc>
          <w:tcPr>
            <w:tcW w:w="679" w:type="pct"/>
            <w:gridSpan w:val="2"/>
            <w:shd w:val="clear" w:color="auto" w:fill="auto"/>
            <w:vAlign w:val="center"/>
          </w:tcPr>
          <w:p w14:paraId="43DD1C76" w14:textId="77777777" w:rsidR="00677961" w:rsidRPr="000945FD" w:rsidRDefault="00677961" w:rsidP="00996332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 w:rsidRPr="00677961">
              <w:rPr>
                <w:rFonts w:ascii="標楷體" w:eastAsia="標楷體" w:hAnsi="標楷體" w:hint="eastAsia"/>
              </w:rPr>
              <w:t>上級機關</w:t>
            </w:r>
          </w:p>
        </w:tc>
        <w:tc>
          <w:tcPr>
            <w:tcW w:w="682" w:type="pct"/>
            <w:vMerge w:val="restart"/>
            <w:vAlign w:val="center"/>
          </w:tcPr>
          <w:p w14:paraId="1499A6C6" w14:textId="77777777" w:rsidR="00677961" w:rsidRPr="000945FD" w:rsidRDefault="00677961" w:rsidP="00204AEC">
            <w:pPr>
              <w:snapToGrid w:val="0"/>
              <w:jc w:val="distribute"/>
              <w:rPr>
                <w:rFonts w:eastAsia="標楷體" w:hint="eastAsia"/>
                <w:sz w:val="26"/>
                <w:szCs w:val="26"/>
              </w:rPr>
            </w:pPr>
            <w:r w:rsidRPr="000945FD">
              <w:rPr>
                <w:rFonts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677961" w:rsidRPr="000945FD" w14:paraId="7991E284" w14:textId="77777777" w:rsidTr="00204AEC">
        <w:trPr>
          <w:trHeight w:val="620"/>
          <w:jc w:val="center"/>
        </w:trPr>
        <w:tc>
          <w:tcPr>
            <w:tcW w:w="439" w:type="pct"/>
            <w:vMerge/>
            <w:vAlign w:val="center"/>
          </w:tcPr>
          <w:p w14:paraId="39CF2053" w14:textId="77777777" w:rsidR="00677961" w:rsidRPr="000945FD" w:rsidRDefault="00677961" w:rsidP="000945FD">
            <w:pPr>
              <w:snapToGrid w:val="0"/>
              <w:spacing w:line="360" w:lineRule="auto"/>
              <w:jc w:val="center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2522" w:type="pct"/>
            <w:vMerge/>
            <w:vAlign w:val="center"/>
          </w:tcPr>
          <w:p w14:paraId="5A17E56B" w14:textId="77777777" w:rsidR="00677961" w:rsidRPr="000945FD" w:rsidRDefault="00677961" w:rsidP="000945FD">
            <w:pPr>
              <w:snapToGrid w:val="0"/>
              <w:spacing w:line="360" w:lineRule="auto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61C92ED5" w14:textId="77777777" w:rsidR="00677961" w:rsidRPr="000945FD" w:rsidRDefault="00677961" w:rsidP="00204AEC">
            <w:pPr>
              <w:snapToGrid w:val="0"/>
              <w:jc w:val="center"/>
              <w:rPr>
                <w:rFonts w:eastAsia="標楷體" w:hint="eastAsia"/>
                <w:sz w:val="26"/>
                <w:szCs w:val="26"/>
              </w:rPr>
            </w:pPr>
            <w:r w:rsidRPr="000945FD">
              <w:rPr>
                <w:rFonts w:eastAsia="標楷體" w:hAnsi="標楷體" w:hint="eastAsia"/>
                <w:sz w:val="26"/>
                <w:szCs w:val="26"/>
              </w:rPr>
              <w:t>有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7E168FF8" w14:textId="77777777" w:rsidR="00677961" w:rsidRPr="000945FD" w:rsidRDefault="00677961" w:rsidP="00204AEC">
            <w:pPr>
              <w:snapToGrid w:val="0"/>
              <w:jc w:val="center"/>
              <w:rPr>
                <w:rFonts w:eastAsia="標楷體" w:hint="eastAsia"/>
                <w:sz w:val="26"/>
                <w:szCs w:val="26"/>
              </w:rPr>
            </w:pPr>
            <w:r w:rsidRPr="000945FD">
              <w:rPr>
                <w:rFonts w:eastAsia="標楷體" w:hAnsi="標楷體" w:hint="eastAsia"/>
                <w:sz w:val="26"/>
                <w:szCs w:val="26"/>
              </w:rPr>
              <w:t>無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429E2131" w14:textId="77777777" w:rsidR="00677961" w:rsidRPr="000945FD" w:rsidRDefault="00677961" w:rsidP="00204AEC">
            <w:pPr>
              <w:snapToGrid w:val="0"/>
              <w:jc w:val="center"/>
              <w:rPr>
                <w:rFonts w:eastAsia="標楷體" w:hint="eastAsia"/>
                <w:sz w:val="26"/>
                <w:szCs w:val="26"/>
              </w:rPr>
            </w:pPr>
            <w:r w:rsidRPr="000945FD">
              <w:rPr>
                <w:rFonts w:eastAsia="標楷體" w:hAnsi="標楷體" w:hint="eastAsia"/>
                <w:sz w:val="26"/>
                <w:szCs w:val="26"/>
              </w:rPr>
              <w:t>有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476C37A2" w14:textId="77777777" w:rsidR="00677961" w:rsidRPr="000945FD" w:rsidRDefault="00677961" w:rsidP="00204AEC">
            <w:pPr>
              <w:snapToGrid w:val="0"/>
              <w:jc w:val="center"/>
              <w:rPr>
                <w:rFonts w:eastAsia="標楷體" w:hint="eastAsia"/>
                <w:sz w:val="26"/>
                <w:szCs w:val="26"/>
              </w:rPr>
            </w:pPr>
            <w:r w:rsidRPr="000945FD">
              <w:rPr>
                <w:rFonts w:eastAsia="標楷體" w:hAnsi="標楷體" w:hint="eastAsia"/>
                <w:sz w:val="26"/>
                <w:szCs w:val="26"/>
              </w:rPr>
              <w:t>無</w:t>
            </w:r>
          </w:p>
        </w:tc>
        <w:tc>
          <w:tcPr>
            <w:tcW w:w="682" w:type="pct"/>
            <w:vMerge/>
            <w:vAlign w:val="center"/>
          </w:tcPr>
          <w:p w14:paraId="1D9F0BBC" w14:textId="77777777" w:rsidR="00677961" w:rsidRPr="000945FD" w:rsidRDefault="00677961" w:rsidP="000945FD">
            <w:pPr>
              <w:snapToGrid w:val="0"/>
              <w:spacing w:line="360" w:lineRule="auto"/>
              <w:rPr>
                <w:rFonts w:eastAsia="標楷體" w:hint="eastAsia"/>
                <w:sz w:val="26"/>
                <w:szCs w:val="26"/>
              </w:rPr>
            </w:pPr>
          </w:p>
        </w:tc>
      </w:tr>
      <w:tr w:rsidR="00250D28" w:rsidRPr="000945FD" w14:paraId="6E2013BE" w14:textId="77777777" w:rsidTr="00204AEC">
        <w:trPr>
          <w:jc w:val="center"/>
        </w:trPr>
        <w:tc>
          <w:tcPr>
            <w:tcW w:w="439" w:type="pct"/>
            <w:vAlign w:val="center"/>
          </w:tcPr>
          <w:p w14:paraId="6CABDD22" w14:textId="77777777" w:rsidR="00250D28" w:rsidRPr="000945FD" w:rsidRDefault="00250D28" w:rsidP="000945FD">
            <w:pPr>
              <w:snapToGrid w:val="0"/>
              <w:spacing w:beforeLines="50" w:before="180" w:afterLines="50" w:after="180"/>
              <w:jc w:val="center"/>
              <w:rPr>
                <w:rFonts w:eastAsia="標楷體" w:hint="eastAsia"/>
                <w:sz w:val="26"/>
                <w:szCs w:val="26"/>
              </w:rPr>
            </w:pPr>
            <w:proofErr w:type="gramStart"/>
            <w:r w:rsidRPr="000945FD">
              <w:rPr>
                <w:rFonts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522" w:type="pct"/>
            <w:vAlign w:val="center"/>
          </w:tcPr>
          <w:p w14:paraId="48DFE861" w14:textId="77777777" w:rsidR="00250D28" w:rsidRDefault="00204AEC" w:rsidP="00204AEC">
            <w:pPr>
              <w:snapToGrid w:val="0"/>
              <w:rPr>
                <w:rFonts w:eastAsia="標楷體" w:hAnsi="標楷體"/>
                <w:sz w:val="26"/>
                <w:szCs w:val="26"/>
              </w:rPr>
            </w:pPr>
            <w:r w:rsidRPr="00204AEC">
              <w:rPr>
                <w:rFonts w:eastAsia="標楷體" w:hAnsi="標楷體" w:hint="eastAsia"/>
                <w:sz w:val="26"/>
                <w:szCs w:val="26"/>
              </w:rPr>
              <w:t>招標投標及契約文件</w:t>
            </w:r>
            <w:r w:rsidRPr="00204AEC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204AEC">
              <w:rPr>
                <w:rFonts w:eastAsia="標楷體" w:hAnsi="標楷體" w:hint="eastAsia"/>
                <w:sz w:val="26"/>
                <w:szCs w:val="26"/>
              </w:rPr>
              <w:t>三用文件表</w:t>
            </w:r>
            <w:r w:rsidRPr="00204AEC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  <w:p w14:paraId="184F52DF" w14:textId="7D0617F2" w:rsidR="002600B9" w:rsidRPr="000945FD" w:rsidRDefault="002600B9" w:rsidP="00204AEC">
            <w:pPr>
              <w:snapToGrid w:val="0"/>
              <w:rPr>
                <w:rFonts w:eastAsia="標楷體" w:hint="eastAsia"/>
                <w:sz w:val="26"/>
                <w:szCs w:val="26"/>
              </w:rPr>
            </w:pPr>
            <w:r w:rsidRPr="002600B9">
              <w:rPr>
                <w:rFonts w:eastAsia="標楷體" w:hAnsi="標楷體" w:hint="eastAsia"/>
                <w:sz w:val="22"/>
                <w:szCs w:val="22"/>
              </w:rPr>
              <w:t>（未使用三用文件表者，免附）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362AEFAE" w14:textId="77777777" w:rsidR="00250D28" w:rsidRPr="000945FD" w:rsidRDefault="00250D28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2839C8AB" w14:textId="77777777" w:rsidR="00250D28" w:rsidRPr="000945FD" w:rsidRDefault="00250D28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4BD41586" w14:textId="77777777" w:rsidR="00250D28" w:rsidRPr="000945FD" w:rsidRDefault="00250D28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224A8182" w14:textId="77777777" w:rsidR="00250D28" w:rsidRPr="000945FD" w:rsidRDefault="00250D28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682" w:type="pct"/>
            <w:vAlign w:val="center"/>
          </w:tcPr>
          <w:p w14:paraId="1F572B2D" w14:textId="77777777" w:rsidR="00250D28" w:rsidRPr="000945FD" w:rsidRDefault="00250D28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</w:tr>
      <w:tr w:rsidR="00250D28" w:rsidRPr="000945FD" w14:paraId="55FE2364" w14:textId="77777777" w:rsidTr="00204AEC">
        <w:trPr>
          <w:jc w:val="center"/>
        </w:trPr>
        <w:tc>
          <w:tcPr>
            <w:tcW w:w="439" w:type="pct"/>
            <w:vAlign w:val="center"/>
          </w:tcPr>
          <w:p w14:paraId="5FA25B47" w14:textId="77777777" w:rsidR="00250D28" w:rsidRPr="000945FD" w:rsidRDefault="00250D28" w:rsidP="000945FD">
            <w:pPr>
              <w:snapToGrid w:val="0"/>
              <w:spacing w:beforeLines="50" w:before="180" w:afterLines="50" w:after="180"/>
              <w:jc w:val="center"/>
              <w:rPr>
                <w:rFonts w:eastAsia="標楷體" w:hint="eastAsia"/>
                <w:sz w:val="26"/>
                <w:szCs w:val="26"/>
              </w:rPr>
            </w:pPr>
            <w:r w:rsidRPr="000945FD">
              <w:rPr>
                <w:rFonts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522" w:type="pct"/>
            <w:vAlign w:val="center"/>
          </w:tcPr>
          <w:p w14:paraId="7294AB5A" w14:textId="77777777" w:rsidR="00250D28" w:rsidRPr="00204AEC" w:rsidRDefault="00204AEC" w:rsidP="00204AEC">
            <w:pPr>
              <w:snapToGrid w:val="0"/>
              <w:rPr>
                <w:rFonts w:eastAsia="標楷體" w:hAnsi="標楷體" w:hint="eastAsia"/>
                <w:sz w:val="26"/>
                <w:szCs w:val="26"/>
              </w:rPr>
            </w:pPr>
            <w:r w:rsidRPr="00204AEC">
              <w:rPr>
                <w:rFonts w:eastAsia="標楷體" w:hAnsi="標楷體" w:hint="eastAsia"/>
                <w:sz w:val="26"/>
                <w:szCs w:val="26"/>
              </w:rPr>
              <w:t>主約契約書及附錄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4C7E7F80" w14:textId="77777777" w:rsidR="00250D28" w:rsidRPr="000945FD" w:rsidRDefault="00250D28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2BEE293E" w14:textId="77777777" w:rsidR="00250D28" w:rsidRPr="000945FD" w:rsidRDefault="00250D28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6AB0FDE5" w14:textId="77777777" w:rsidR="00250D28" w:rsidRPr="000945FD" w:rsidRDefault="00250D28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23093A3F" w14:textId="77777777" w:rsidR="00250D28" w:rsidRPr="000945FD" w:rsidRDefault="00250D28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682" w:type="pct"/>
            <w:vAlign w:val="center"/>
          </w:tcPr>
          <w:p w14:paraId="340C469F" w14:textId="77777777" w:rsidR="00250D28" w:rsidRPr="000945FD" w:rsidRDefault="00250D28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</w:tr>
      <w:tr w:rsidR="00250D28" w:rsidRPr="000945FD" w14:paraId="6AF83F07" w14:textId="77777777" w:rsidTr="00204AEC">
        <w:trPr>
          <w:jc w:val="center"/>
        </w:trPr>
        <w:tc>
          <w:tcPr>
            <w:tcW w:w="439" w:type="pct"/>
            <w:vAlign w:val="center"/>
          </w:tcPr>
          <w:p w14:paraId="11A0A72C" w14:textId="77777777" w:rsidR="00250D28" w:rsidRPr="000945FD" w:rsidRDefault="00250D28" w:rsidP="000945FD">
            <w:pPr>
              <w:snapToGrid w:val="0"/>
              <w:spacing w:beforeLines="50" w:before="180" w:afterLines="50" w:after="180"/>
              <w:jc w:val="center"/>
              <w:rPr>
                <w:rFonts w:eastAsia="標楷體" w:hint="eastAsia"/>
                <w:sz w:val="26"/>
                <w:szCs w:val="26"/>
              </w:rPr>
            </w:pPr>
            <w:r w:rsidRPr="000945FD">
              <w:rPr>
                <w:rFonts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522" w:type="pct"/>
            <w:vAlign w:val="center"/>
          </w:tcPr>
          <w:p w14:paraId="5B39EF6A" w14:textId="77777777" w:rsidR="00250D28" w:rsidRPr="00204AEC" w:rsidRDefault="00204AEC" w:rsidP="00204AEC">
            <w:pPr>
              <w:snapToGrid w:val="0"/>
              <w:rPr>
                <w:rFonts w:eastAsia="標楷體" w:hAnsi="標楷體" w:hint="eastAsia"/>
                <w:sz w:val="26"/>
                <w:szCs w:val="26"/>
              </w:rPr>
            </w:pPr>
            <w:r w:rsidRPr="00204AEC">
              <w:rPr>
                <w:rFonts w:eastAsia="標楷體" w:hAnsi="標楷體" w:hint="eastAsia"/>
                <w:sz w:val="26"/>
                <w:szCs w:val="26"/>
              </w:rPr>
              <w:t>公有建築物（公共工程）施工階段契約約定權責分工表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58A2AAB2" w14:textId="77777777" w:rsidR="00250D28" w:rsidRPr="000945FD" w:rsidRDefault="00250D28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737B4BCC" w14:textId="77777777" w:rsidR="00250D28" w:rsidRPr="000945FD" w:rsidRDefault="00250D28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5C17C8D8" w14:textId="77777777" w:rsidR="00250D28" w:rsidRPr="000945FD" w:rsidRDefault="00250D28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1780EA80" w14:textId="77777777" w:rsidR="00250D28" w:rsidRPr="000945FD" w:rsidRDefault="00250D28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682" w:type="pct"/>
            <w:vAlign w:val="center"/>
          </w:tcPr>
          <w:p w14:paraId="47B0F6C8" w14:textId="77777777" w:rsidR="00250D28" w:rsidRPr="000945FD" w:rsidRDefault="00250D28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</w:tr>
      <w:tr w:rsidR="00250D28" w:rsidRPr="000945FD" w14:paraId="50999139" w14:textId="77777777" w:rsidTr="00204AEC">
        <w:trPr>
          <w:jc w:val="center"/>
        </w:trPr>
        <w:tc>
          <w:tcPr>
            <w:tcW w:w="439" w:type="pct"/>
            <w:vAlign w:val="center"/>
          </w:tcPr>
          <w:p w14:paraId="5096F0B8" w14:textId="77777777" w:rsidR="00250D28" w:rsidRPr="000945FD" w:rsidRDefault="00250D28" w:rsidP="000945FD">
            <w:pPr>
              <w:snapToGrid w:val="0"/>
              <w:spacing w:beforeLines="50" w:before="180" w:afterLines="50" w:after="180"/>
              <w:jc w:val="center"/>
              <w:rPr>
                <w:rFonts w:eastAsia="標楷體" w:hint="eastAsia"/>
                <w:sz w:val="26"/>
                <w:szCs w:val="26"/>
              </w:rPr>
            </w:pPr>
            <w:r w:rsidRPr="000945FD">
              <w:rPr>
                <w:rFonts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522" w:type="pct"/>
            <w:vAlign w:val="center"/>
          </w:tcPr>
          <w:p w14:paraId="499DA261" w14:textId="77777777" w:rsidR="00250D28" w:rsidRPr="00204AEC" w:rsidRDefault="00204AEC" w:rsidP="00204AEC">
            <w:pPr>
              <w:snapToGrid w:val="0"/>
              <w:rPr>
                <w:rFonts w:eastAsia="標楷體" w:hAnsi="標楷體" w:hint="eastAsia"/>
                <w:sz w:val="26"/>
                <w:szCs w:val="26"/>
              </w:rPr>
            </w:pPr>
            <w:r w:rsidRPr="00204AEC">
              <w:rPr>
                <w:rFonts w:eastAsia="標楷體" w:hAnsi="標楷體" w:hint="eastAsia"/>
                <w:sz w:val="26"/>
                <w:szCs w:val="26"/>
              </w:rPr>
              <w:t>廠商參與公共工程可能涉及之法律責任及切結書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3F6B2D6B" w14:textId="77777777" w:rsidR="00250D28" w:rsidRPr="000945FD" w:rsidRDefault="00250D28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0DBA34F8" w14:textId="77777777" w:rsidR="00250D28" w:rsidRPr="000945FD" w:rsidRDefault="00250D28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3B8ED26E" w14:textId="77777777" w:rsidR="00250D28" w:rsidRPr="000945FD" w:rsidRDefault="00250D28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712B929C" w14:textId="77777777" w:rsidR="00250D28" w:rsidRPr="000945FD" w:rsidRDefault="00250D28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682" w:type="pct"/>
            <w:vAlign w:val="center"/>
          </w:tcPr>
          <w:p w14:paraId="2FA463E8" w14:textId="77777777" w:rsidR="00250D28" w:rsidRPr="000945FD" w:rsidRDefault="00250D28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</w:tr>
      <w:tr w:rsidR="00250D28" w:rsidRPr="000945FD" w14:paraId="36E8DB37" w14:textId="77777777" w:rsidTr="00204AEC">
        <w:trPr>
          <w:jc w:val="center"/>
        </w:trPr>
        <w:tc>
          <w:tcPr>
            <w:tcW w:w="439" w:type="pct"/>
            <w:vAlign w:val="center"/>
          </w:tcPr>
          <w:p w14:paraId="2E651EA9" w14:textId="77777777" w:rsidR="00250D28" w:rsidRPr="000945FD" w:rsidRDefault="00250D28" w:rsidP="000945FD">
            <w:pPr>
              <w:snapToGrid w:val="0"/>
              <w:spacing w:beforeLines="50" w:before="180" w:afterLines="50" w:after="180"/>
              <w:jc w:val="center"/>
              <w:rPr>
                <w:rFonts w:eastAsia="標楷體" w:hint="eastAsia"/>
                <w:sz w:val="26"/>
                <w:szCs w:val="26"/>
              </w:rPr>
            </w:pPr>
            <w:r w:rsidRPr="000945FD">
              <w:rPr>
                <w:rFonts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522" w:type="pct"/>
            <w:vAlign w:val="center"/>
          </w:tcPr>
          <w:p w14:paraId="785602E5" w14:textId="77777777" w:rsidR="00250D28" w:rsidRPr="00204AEC" w:rsidRDefault="00204AEC" w:rsidP="00204AEC">
            <w:pPr>
              <w:snapToGrid w:val="0"/>
              <w:rPr>
                <w:rFonts w:eastAsia="標楷體" w:hAnsi="標楷體" w:hint="eastAsia"/>
                <w:sz w:val="26"/>
                <w:szCs w:val="26"/>
              </w:rPr>
            </w:pPr>
            <w:r w:rsidRPr="00204AEC">
              <w:rPr>
                <w:rFonts w:eastAsia="標楷體" w:hAnsi="標楷體" w:hint="eastAsia"/>
                <w:sz w:val="26"/>
                <w:szCs w:val="26"/>
              </w:rPr>
              <w:t>投標須知及附件、補充說明書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16BA12AA" w14:textId="77777777" w:rsidR="00250D28" w:rsidRPr="000945FD" w:rsidRDefault="00250D28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7B6AC6D1" w14:textId="77777777" w:rsidR="00250D28" w:rsidRPr="000945FD" w:rsidRDefault="00250D28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4A5A2F92" w14:textId="77777777" w:rsidR="00250D28" w:rsidRPr="000945FD" w:rsidRDefault="00250D28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00DFC065" w14:textId="77777777" w:rsidR="00250D28" w:rsidRPr="000945FD" w:rsidRDefault="00250D28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682" w:type="pct"/>
            <w:vAlign w:val="center"/>
          </w:tcPr>
          <w:p w14:paraId="22E499B1" w14:textId="77777777" w:rsidR="00250D28" w:rsidRPr="000945FD" w:rsidRDefault="00250D28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</w:tr>
      <w:tr w:rsidR="00250D28" w:rsidRPr="000945FD" w14:paraId="2AF0B091" w14:textId="77777777" w:rsidTr="00204AEC">
        <w:trPr>
          <w:jc w:val="center"/>
        </w:trPr>
        <w:tc>
          <w:tcPr>
            <w:tcW w:w="439" w:type="pct"/>
            <w:vAlign w:val="center"/>
          </w:tcPr>
          <w:p w14:paraId="1E2EB000" w14:textId="77777777" w:rsidR="00250D28" w:rsidRPr="000945FD" w:rsidRDefault="00250D28" w:rsidP="000945FD">
            <w:pPr>
              <w:snapToGrid w:val="0"/>
              <w:spacing w:beforeLines="50" w:before="180" w:afterLines="50" w:after="180"/>
              <w:jc w:val="center"/>
              <w:rPr>
                <w:rFonts w:eastAsia="標楷體" w:hint="eastAsia"/>
                <w:sz w:val="26"/>
                <w:szCs w:val="26"/>
              </w:rPr>
            </w:pPr>
            <w:r w:rsidRPr="000945FD">
              <w:rPr>
                <w:rFonts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2522" w:type="pct"/>
            <w:vAlign w:val="center"/>
          </w:tcPr>
          <w:p w14:paraId="0022B816" w14:textId="77777777" w:rsidR="00250D28" w:rsidRPr="00204AEC" w:rsidRDefault="00204AEC" w:rsidP="00204AEC">
            <w:pPr>
              <w:snapToGrid w:val="0"/>
              <w:rPr>
                <w:rFonts w:eastAsia="標楷體" w:hAnsi="標楷體" w:hint="eastAsia"/>
                <w:sz w:val="26"/>
                <w:szCs w:val="26"/>
              </w:rPr>
            </w:pPr>
            <w:r w:rsidRPr="00204AEC">
              <w:rPr>
                <w:rFonts w:eastAsia="標楷體" w:hAnsi="標楷體" w:hint="eastAsia"/>
                <w:sz w:val="26"/>
                <w:szCs w:val="26"/>
              </w:rPr>
              <w:t>開標</w:t>
            </w:r>
            <w:r w:rsidRPr="00204AEC">
              <w:rPr>
                <w:rFonts w:eastAsia="標楷體" w:hAnsi="標楷體" w:hint="eastAsia"/>
                <w:sz w:val="26"/>
                <w:szCs w:val="26"/>
              </w:rPr>
              <w:t>/</w:t>
            </w:r>
            <w:r w:rsidRPr="00204AEC">
              <w:rPr>
                <w:rFonts w:eastAsia="標楷體" w:hAnsi="標楷體" w:hint="eastAsia"/>
                <w:sz w:val="26"/>
                <w:szCs w:val="26"/>
              </w:rPr>
              <w:t>決標紀錄表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4EFCCD6D" w14:textId="77777777" w:rsidR="00250D28" w:rsidRPr="000945FD" w:rsidRDefault="00250D28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5361B999" w14:textId="77777777" w:rsidR="00250D28" w:rsidRPr="000945FD" w:rsidRDefault="00250D28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6719F321" w14:textId="77777777" w:rsidR="00250D28" w:rsidRPr="000945FD" w:rsidRDefault="00250D28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69911CF1" w14:textId="77777777" w:rsidR="00250D28" w:rsidRPr="000945FD" w:rsidRDefault="00250D28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682" w:type="pct"/>
            <w:vAlign w:val="center"/>
          </w:tcPr>
          <w:p w14:paraId="7F102F3A" w14:textId="77777777" w:rsidR="00250D28" w:rsidRPr="000945FD" w:rsidRDefault="00250D28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</w:tr>
      <w:tr w:rsidR="00250D28" w:rsidRPr="000945FD" w14:paraId="49A2BFBA" w14:textId="77777777" w:rsidTr="00204AEC">
        <w:trPr>
          <w:jc w:val="center"/>
        </w:trPr>
        <w:tc>
          <w:tcPr>
            <w:tcW w:w="439" w:type="pct"/>
            <w:vAlign w:val="center"/>
          </w:tcPr>
          <w:p w14:paraId="6EB2851D" w14:textId="77777777" w:rsidR="00250D28" w:rsidRPr="000945FD" w:rsidRDefault="00250D28" w:rsidP="000945FD">
            <w:pPr>
              <w:snapToGrid w:val="0"/>
              <w:spacing w:beforeLines="50" w:before="180" w:afterLines="50" w:after="180"/>
              <w:jc w:val="center"/>
              <w:rPr>
                <w:rFonts w:eastAsia="標楷體" w:hint="eastAsia"/>
                <w:sz w:val="26"/>
                <w:szCs w:val="26"/>
              </w:rPr>
            </w:pPr>
            <w:r w:rsidRPr="000945FD">
              <w:rPr>
                <w:rFonts w:eastAsia="標楷體" w:hAnsi="標楷體" w:hint="eastAsia"/>
                <w:sz w:val="26"/>
                <w:szCs w:val="26"/>
              </w:rPr>
              <w:t>七</w:t>
            </w:r>
          </w:p>
        </w:tc>
        <w:tc>
          <w:tcPr>
            <w:tcW w:w="2522" w:type="pct"/>
            <w:vAlign w:val="center"/>
          </w:tcPr>
          <w:p w14:paraId="51A98C97" w14:textId="77777777" w:rsidR="00250D28" w:rsidRPr="00204AEC" w:rsidRDefault="00204AEC" w:rsidP="00204AEC">
            <w:pPr>
              <w:snapToGrid w:val="0"/>
              <w:rPr>
                <w:rFonts w:eastAsia="標楷體" w:hAnsi="標楷體" w:hint="eastAsia"/>
                <w:sz w:val="26"/>
                <w:szCs w:val="26"/>
              </w:rPr>
            </w:pPr>
            <w:r w:rsidRPr="00204AEC">
              <w:rPr>
                <w:rFonts w:eastAsia="標楷體" w:hAnsi="標楷體" w:hint="eastAsia"/>
                <w:sz w:val="26"/>
                <w:szCs w:val="26"/>
              </w:rPr>
              <w:t>減價單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70835BC9" w14:textId="77777777" w:rsidR="00250D28" w:rsidRPr="000945FD" w:rsidRDefault="00250D28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7A65338A" w14:textId="77777777" w:rsidR="00250D28" w:rsidRPr="000945FD" w:rsidRDefault="00250D28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17772959" w14:textId="77777777" w:rsidR="00250D28" w:rsidRPr="000945FD" w:rsidRDefault="00250D28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517A0AAE" w14:textId="77777777" w:rsidR="00250D28" w:rsidRPr="000945FD" w:rsidRDefault="00250D28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682" w:type="pct"/>
            <w:vAlign w:val="center"/>
          </w:tcPr>
          <w:p w14:paraId="51F89CC3" w14:textId="77777777" w:rsidR="00250D28" w:rsidRPr="000945FD" w:rsidRDefault="00250D28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</w:tr>
      <w:tr w:rsidR="00250D28" w:rsidRPr="000945FD" w14:paraId="50680FF7" w14:textId="77777777" w:rsidTr="00204AEC">
        <w:trPr>
          <w:jc w:val="center"/>
        </w:trPr>
        <w:tc>
          <w:tcPr>
            <w:tcW w:w="439" w:type="pct"/>
            <w:vAlign w:val="center"/>
          </w:tcPr>
          <w:p w14:paraId="03A22914" w14:textId="77777777" w:rsidR="00250D28" w:rsidRPr="000945FD" w:rsidRDefault="00250D28" w:rsidP="000945FD">
            <w:pPr>
              <w:snapToGrid w:val="0"/>
              <w:spacing w:beforeLines="50" w:before="180" w:afterLines="50" w:after="180"/>
              <w:jc w:val="center"/>
              <w:rPr>
                <w:rFonts w:eastAsia="標楷體" w:hint="eastAsia"/>
                <w:sz w:val="26"/>
                <w:szCs w:val="26"/>
              </w:rPr>
            </w:pPr>
            <w:r w:rsidRPr="000945FD">
              <w:rPr>
                <w:rFonts w:eastAsia="標楷體" w:hAnsi="標楷體" w:hint="eastAsia"/>
                <w:sz w:val="26"/>
                <w:szCs w:val="26"/>
              </w:rPr>
              <w:t>八</w:t>
            </w:r>
          </w:p>
        </w:tc>
        <w:tc>
          <w:tcPr>
            <w:tcW w:w="2522" w:type="pct"/>
            <w:vAlign w:val="center"/>
          </w:tcPr>
          <w:p w14:paraId="7F0E83F5" w14:textId="77777777" w:rsidR="00250D28" w:rsidRPr="00204AEC" w:rsidRDefault="00204AEC" w:rsidP="00204AEC">
            <w:pPr>
              <w:snapToGrid w:val="0"/>
              <w:rPr>
                <w:rFonts w:eastAsia="標楷體" w:hAnsi="標楷體" w:hint="eastAsia"/>
                <w:sz w:val="26"/>
                <w:szCs w:val="26"/>
              </w:rPr>
            </w:pPr>
            <w:r w:rsidRPr="00204AEC">
              <w:rPr>
                <w:rFonts w:eastAsia="標楷體" w:hAnsi="標楷體" w:hint="eastAsia"/>
                <w:sz w:val="26"/>
                <w:szCs w:val="26"/>
              </w:rPr>
              <w:t>標單總表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6AE947D6" w14:textId="77777777" w:rsidR="00250D28" w:rsidRPr="000945FD" w:rsidRDefault="00250D28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1275C412" w14:textId="77777777" w:rsidR="00250D28" w:rsidRPr="000945FD" w:rsidRDefault="00250D28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4AEFAC99" w14:textId="77777777" w:rsidR="00250D28" w:rsidRPr="000945FD" w:rsidRDefault="00250D28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67BD3D0D" w14:textId="77777777" w:rsidR="00250D28" w:rsidRPr="000945FD" w:rsidRDefault="00250D28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682" w:type="pct"/>
            <w:vAlign w:val="center"/>
          </w:tcPr>
          <w:p w14:paraId="61DC02E6" w14:textId="77777777" w:rsidR="00250D28" w:rsidRPr="000945FD" w:rsidRDefault="00250D28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</w:tr>
      <w:tr w:rsidR="00204AEC" w:rsidRPr="000945FD" w14:paraId="4856E89C" w14:textId="77777777" w:rsidTr="0012392B">
        <w:trPr>
          <w:trHeight w:val="656"/>
          <w:jc w:val="center"/>
        </w:trPr>
        <w:tc>
          <w:tcPr>
            <w:tcW w:w="439" w:type="pct"/>
            <w:vAlign w:val="center"/>
          </w:tcPr>
          <w:p w14:paraId="43394B79" w14:textId="77777777" w:rsidR="00204AEC" w:rsidRPr="000945FD" w:rsidRDefault="00204AEC" w:rsidP="000945FD">
            <w:pPr>
              <w:snapToGrid w:val="0"/>
              <w:spacing w:beforeLines="50" w:before="180" w:afterLines="50" w:after="180"/>
              <w:jc w:val="center"/>
              <w:rPr>
                <w:rFonts w:eastAsia="標楷體" w:hAnsi="標楷體" w:hint="eastAsia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九</w:t>
            </w:r>
          </w:p>
        </w:tc>
        <w:tc>
          <w:tcPr>
            <w:tcW w:w="2522" w:type="pct"/>
            <w:vAlign w:val="center"/>
          </w:tcPr>
          <w:p w14:paraId="08114B82" w14:textId="77777777" w:rsidR="00204AEC" w:rsidRPr="000945FD" w:rsidRDefault="00204AEC" w:rsidP="00204AEC">
            <w:pPr>
              <w:snapToGrid w:val="0"/>
              <w:rPr>
                <w:rFonts w:eastAsia="標楷體" w:hAnsi="標楷體" w:hint="eastAsia"/>
                <w:sz w:val="26"/>
                <w:szCs w:val="26"/>
              </w:rPr>
            </w:pPr>
            <w:proofErr w:type="gramStart"/>
            <w:r w:rsidRPr="00204AEC">
              <w:rPr>
                <w:rFonts w:eastAsia="標楷體" w:hAnsi="標楷體" w:hint="eastAsia"/>
                <w:sz w:val="26"/>
                <w:szCs w:val="26"/>
              </w:rPr>
              <w:t>標單明細</w:t>
            </w:r>
            <w:proofErr w:type="gramEnd"/>
            <w:r w:rsidRPr="00204AEC">
              <w:rPr>
                <w:rFonts w:eastAsia="標楷體" w:hAnsi="標楷體" w:hint="eastAsia"/>
                <w:sz w:val="26"/>
                <w:szCs w:val="26"/>
              </w:rPr>
              <w:t>表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1A8A78F2" w14:textId="77777777" w:rsidR="00204AEC" w:rsidRPr="000945FD" w:rsidRDefault="00204AEC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4D4E90AA" w14:textId="77777777" w:rsidR="00204AEC" w:rsidRPr="000945FD" w:rsidRDefault="00204AEC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5A109ECD" w14:textId="77777777" w:rsidR="00204AEC" w:rsidRPr="000945FD" w:rsidRDefault="00204AEC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4AA8FE88" w14:textId="77777777" w:rsidR="00204AEC" w:rsidRPr="000945FD" w:rsidRDefault="00204AEC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682" w:type="pct"/>
            <w:vAlign w:val="center"/>
          </w:tcPr>
          <w:p w14:paraId="50397C00" w14:textId="77777777" w:rsidR="00204AEC" w:rsidRPr="000945FD" w:rsidRDefault="00204AEC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</w:tr>
      <w:tr w:rsidR="00204AEC" w:rsidRPr="000945FD" w14:paraId="34D0AEE7" w14:textId="77777777" w:rsidTr="00204AEC">
        <w:trPr>
          <w:jc w:val="center"/>
        </w:trPr>
        <w:tc>
          <w:tcPr>
            <w:tcW w:w="439" w:type="pct"/>
            <w:vAlign w:val="center"/>
          </w:tcPr>
          <w:p w14:paraId="492695FE" w14:textId="77777777" w:rsidR="00204AEC" w:rsidRPr="000945FD" w:rsidRDefault="00204AEC" w:rsidP="000945FD">
            <w:pPr>
              <w:snapToGrid w:val="0"/>
              <w:spacing w:beforeLines="50" w:before="180" w:afterLines="50" w:after="180"/>
              <w:jc w:val="center"/>
              <w:rPr>
                <w:rFonts w:eastAsia="標楷體" w:hAnsi="標楷體" w:hint="eastAsia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十</w:t>
            </w:r>
          </w:p>
        </w:tc>
        <w:tc>
          <w:tcPr>
            <w:tcW w:w="2522" w:type="pct"/>
            <w:vAlign w:val="center"/>
          </w:tcPr>
          <w:p w14:paraId="68550BA3" w14:textId="77777777" w:rsidR="00204AEC" w:rsidRPr="000945FD" w:rsidRDefault="00204AEC" w:rsidP="00204AEC">
            <w:pPr>
              <w:snapToGrid w:val="0"/>
              <w:rPr>
                <w:rFonts w:eastAsia="標楷體" w:hAnsi="標楷體" w:hint="eastAsia"/>
                <w:sz w:val="26"/>
                <w:szCs w:val="26"/>
              </w:rPr>
            </w:pPr>
            <w:r w:rsidRPr="00204AEC">
              <w:rPr>
                <w:rFonts w:eastAsia="標楷體" w:hAnsi="標楷體" w:hint="eastAsia"/>
                <w:sz w:val="26"/>
                <w:szCs w:val="26"/>
              </w:rPr>
              <w:t>單價分析表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21AC484E" w14:textId="77777777" w:rsidR="00204AEC" w:rsidRPr="000945FD" w:rsidRDefault="00204AEC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695E94E0" w14:textId="77777777" w:rsidR="00204AEC" w:rsidRPr="000945FD" w:rsidRDefault="00204AEC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6C824C95" w14:textId="77777777" w:rsidR="00204AEC" w:rsidRPr="000945FD" w:rsidRDefault="00204AEC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5DC0EFF5" w14:textId="77777777" w:rsidR="00204AEC" w:rsidRPr="000945FD" w:rsidRDefault="00204AEC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682" w:type="pct"/>
            <w:vAlign w:val="center"/>
          </w:tcPr>
          <w:p w14:paraId="4DC25F59" w14:textId="77777777" w:rsidR="00204AEC" w:rsidRPr="000945FD" w:rsidRDefault="00204AEC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</w:tr>
      <w:tr w:rsidR="00204AEC" w:rsidRPr="000945FD" w14:paraId="74AE0906" w14:textId="77777777" w:rsidTr="00204AEC">
        <w:trPr>
          <w:jc w:val="center"/>
        </w:trPr>
        <w:tc>
          <w:tcPr>
            <w:tcW w:w="439" w:type="pct"/>
            <w:vAlign w:val="center"/>
          </w:tcPr>
          <w:p w14:paraId="44D29807" w14:textId="77777777" w:rsidR="00204AEC" w:rsidRPr="000945FD" w:rsidRDefault="00204AEC" w:rsidP="000945FD">
            <w:pPr>
              <w:snapToGrid w:val="0"/>
              <w:spacing w:beforeLines="50" w:before="180" w:afterLines="50" w:after="180"/>
              <w:jc w:val="center"/>
              <w:rPr>
                <w:rFonts w:eastAsia="標楷體" w:hAnsi="標楷體" w:hint="eastAsia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十一</w:t>
            </w:r>
          </w:p>
        </w:tc>
        <w:tc>
          <w:tcPr>
            <w:tcW w:w="2522" w:type="pct"/>
            <w:vAlign w:val="center"/>
          </w:tcPr>
          <w:p w14:paraId="5E1F22A7" w14:textId="77777777" w:rsidR="00204AEC" w:rsidRPr="000945FD" w:rsidRDefault="00204AEC" w:rsidP="00204AEC">
            <w:pPr>
              <w:snapToGrid w:val="0"/>
              <w:rPr>
                <w:rFonts w:eastAsia="標楷體" w:hAnsi="標楷體" w:hint="eastAsia"/>
                <w:sz w:val="26"/>
                <w:szCs w:val="26"/>
              </w:rPr>
            </w:pPr>
            <w:r w:rsidRPr="00204AEC">
              <w:rPr>
                <w:rFonts w:eastAsia="標楷體" w:hAnsi="標楷體" w:hint="eastAsia"/>
                <w:sz w:val="26"/>
                <w:szCs w:val="26"/>
              </w:rPr>
              <w:t>承攬手冊印鑑卡影印本（非營造公司或土木包工業免）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6B813FE6" w14:textId="77777777" w:rsidR="00204AEC" w:rsidRPr="000945FD" w:rsidRDefault="00204AEC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587D5596" w14:textId="77777777" w:rsidR="00204AEC" w:rsidRPr="000945FD" w:rsidRDefault="00204AEC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5B493F38" w14:textId="77777777" w:rsidR="00204AEC" w:rsidRPr="000945FD" w:rsidRDefault="00204AEC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240B3E7B" w14:textId="77777777" w:rsidR="00204AEC" w:rsidRPr="000945FD" w:rsidRDefault="00204AEC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682" w:type="pct"/>
            <w:vAlign w:val="center"/>
          </w:tcPr>
          <w:p w14:paraId="5E68C72E" w14:textId="77777777" w:rsidR="00204AEC" w:rsidRPr="000945FD" w:rsidRDefault="00204AEC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</w:tr>
      <w:tr w:rsidR="00204AEC" w:rsidRPr="000945FD" w14:paraId="606985F2" w14:textId="77777777" w:rsidTr="00204AEC">
        <w:trPr>
          <w:jc w:val="center"/>
        </w:trPr>
        <w:tc>
          <w:tcPr>
            <w:tcW w:w="439" w:type="pct"/>
            <w:vAlign w:val="center"/>
          </w:tcPr>
          <w:p w14:paraId="539D18CD" w14:textId="77777777" w:rsidR="00204AEC" w:rsidRPr="000945FD" w:rsidRDefault="00204AEC" w:rsidP="000945FD">
            <w:pPr>
              <w:snapToGrid w:val="0"/>
              <w:spacing w:beforeLines="50" w:before="180" w:afterLines="50" w:after="180"/>
              <w:jc w:val="center"/>
              <w:rPr>
                <w:rFonts w:eastAsia="標楷體" w:hAnsi="標楷體" w:hint="eastAsia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十二</w:t>
            </w:r>
          </w:p>
        </w:tc>
        <w:tc>
          <w:tcPr>
            <w:tcW w:w="2522" w:type="pct"/>
            <w:vAlign w:val="center"/>
          </w:tcPr>
          <w:p w14:paraId="4CCD406C" w14:textId="1369B53B" w:rsidR="00204AEC" w:rsidRPr="000945FD" w:rsidRDefault="00204AEC" w:rsidP="00204AEC">
            <w:pPr>
              <w:snapToGrid w:val="0"/>
              <w:rPr>
                <w:rFonts w:eastAsia="標楷體" w:hAnsi="標楷體" w:hint="eastAsia"/>
                <w:sz w:val="26"/>
                <w:szCs w:val="26"/>
              </w:rPr>
            </w:pPr>
            <w:r w:rsidRPr="00204AEC">
              <w:rPr>
                <w:rFonts w:eastAsia="標楷體" w:hAnsi="標楷體" w:hint="eastAsia"/>
                <w:sz w:val="26"/>
                <w:szCs w:val="26"/>
              </w:rPr>
              <w:t>施工</w:t>
            </w:r>
            <w:r w:rsidR="002600B9" w:rsidRPr="002600B9">
              <w:rPr>
                <w:rFonts w:eastAsia="標楷體" w:hAnsi="標楷體" w:hint="eastAsia"/>
                <w:sz w:val="26"/>
                <w:szCs w:val="26"/>
              </w:rPr>
              <w:t>規範、說明及其他補充說明書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792D41CD" w14:textId="77777777" w:rsidR="00204AEC" w:rsidRPr="000945FD" w:rsidRDefault="00204AEC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58425C1E" w14:textId="77777777" w:rsidR="00204AEC" w:rsidRPr="000945FD" w:rsidRDefault="00204AEC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04D4D47A" w14:textId="77777777" w:rsidR="00204AEC" w:rsidRPr="000945FD" w:rsidRDefault="00204AEC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73E7FD2C" w14:textId="77777777" w:rsidR="00204AEC" w:rsidRPr="000945FD" w:rsidRDefault="00204AEC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682" w:type="pct"/>
            <w:vAlign w:val="center"/>
          </w:tcPr>
          <w:p w14:paraId="25E86B4F" w14:textId="77777777" w:rsidR="00204AEC" w:rsidRPr="000945FD" w:rsidRDefault="00204AEC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</w:tr>
      <w:tr w:rsidR="00204AEC" w:rsidRPr="000945FD" w14:paraId="10119418" w14:textId="77777777" w:rsidTr="00204AEC">
        <w:trPr>
          <w:jc w:val="center"/>
        </w:trPr>
        <w:tc>
          <w:tcPr>
            <w:tcW w:w="439" w:type="pct"/>
            <w:vAlign w:val="center"/>
          </w:tcPr>
          <w:p w14:paraId="4B44835C" w14:textId="77777777" w:rsidR="00204AEC" w:rsidRPr="000945FD" w:rsidRDefault="00204AEC" w:rsidP="000945FD">
            <w:pPr>
              <w:snapToGrid w:val="0"/>
              <w:spacing w:beforeLines="50" w:before="180" w:afterLines="50" w:after="180"/>
              <w:jc w:val="center"/>
              <w:rPr>
                <w:rFonts w:eastAsia="標楷體" w:hAnsi="標楷體" w:hint="eastAsia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十三</w:t>
            </w:r>
          </w:p>
        </w:tc>
        <w:tc>
          <w:tcPr>
            <w:tcW w:w="2522" w:type="pct"/>
            <w:vAlign w:val="center"/>
          </w:tcPr>
          <w:p w14:paraId="1E703039" w14:textId="77777777" w:rsidR="00204AEC" w:rsidRPr="000945FD" w:rsidRDefault="00204AEC" w:rsidP="0012392B">
            <w:pPr>
              <w:snapToGrid w:val="0"/>
              <w:ind w:left="1063" w:hangingChars="409" w:hanging="1063"/>
              <w:rPr>
                <w:rFonts w:eastAsia="標楷體" w:hAnsi="標楷體" w:hint="eastAsia"/>
                <w:sz w:val="26"/>
                <w:szCs w:val="26"/>
              </w:rPr>
            </w:pPr>
            <w:r w:rsidRPr="000945FD">
              <w:rPr>
                <w:rFonts w:eastAsia="標楷體" w:hAnsi="標楷體" w:hint="eastAsia"/>
                <w:sz w:val="26"/>
                <w:szCs w:val="26"/>
              </w:rPr>
              <w:t>設計圖說</w:t>
            </w:r>
            <w:r w:rsidRPr="0012392B">
              <w:rPr>
                <w:rFonts w:eastAsia="標楷體" w:hAnsi="標楷體" w:hint="eastAsia"/>
              </w:rPr>
              <w:t>□建築師簽名及加蓋大小章</w:t>
            </w:r>
            <w:r w:rsidRPr="0012392B">
              <w:rPr>
                <w:rFonts w:eastAsia="標楷體" w:hAnsi="標楷體" w:hint="eastAsia"/>
              </w:rPr>
              <w:t xml:space="preserve">      </w:t>
            </w:r>
            <w:r w:rsidRPr="0012392B">
              <w:rPr>
                <w:rFonts w:eastAsia="標楷體" w:hAnsi="標楷體" w:hint="eastAsia"/>
              </w:rPr>
              <w:t>□專業技師簽名及加蓋執業圖記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50F6BF57" w14:textId="77777777" w:rsidR="00204AEC" w:rsidRPr="000945FD" w:rsidRDefault="00204AEC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25175522" w14:textId="77777777" w:rsidR="00204AEC" w:rsidRPr="000945FD" w:rsidRDefault="00204AEC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0B29BBBE" w14:textId="77777777" w:rsidR="00204AEC" w:rsidRPr="000945FD" w:rsidRDefault="00204AEC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5B1418F3" w14:textId="77777777" w:rsidR="00204AEC" w:rsidRPr="000945FD" w:rsidRDefault="00204AEC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  <w:tc>
          <w:tcPr>
            <w:tcW w:w="682" w:type="pct"/>
            <w:vAlign w:val="center"/>
          </w:tcPr>
          <w:p w14:paraId="2D0E1392" w14:textId="77777777" w:rsidR="00204AEC" w:rsidRPr="000945FD" w:rsidRDefault="00204AEC" w:rsidP="000945FD">
            <w:pPr>
              <w:snapToGrid w:val="0"/>
              <w:spacing w:beforeLines="50" w:before="180" w:afterLines="50" w:after="180"/>
              <w:rPr>
                <w:rFonts w:eastAsia="標楷體" w:hint="eastAsia"/>
                <w:sz w:val="26"/>
                <w:szCs w:val="26"/>
              </w:rPr>
            </w:pPr>
          </w:p>
        </w:tc>
      </w:tr>
    </w:tbl>
    <w:p w14:paraId="0D6B1E36" w14:textId="77777777" w:rsidR="00204AEC" w:rsidRPr="00204AEC" w:rsidRDefault="00204AEC">
      <w:pPr>
        <w:rPr>
          <w:sz w:val="16"/>
          <w:szCs w:val="16"/>
        </w:rPr>
      </w:pPr>
    </w:p>
    <w:tbl>
      <w:tblPr>
        <w:tblW w:w="500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09"/>
        <w:gridCol w:w="3012"/>
        <w:gridCol w:w="3028"/>
      </w:tblGrid>
      <w:tr w:rsidR="00CE3BB4" w:rsidRPr="000945FD" w14:paraId="4EFDF785" w14:textId="77777777" w:rsidTr="0012392B">
        <w:trPr>
          <w:cantSplit/>
          <w:trHeight w:val="1791"/>
          <w:jc w:val="center"/>
        </w:trPr>
        <w:tc>
          <w:tcPr>
            <w:tcW w:w="1663" w:type="pct"/>
          </w:tcPr>
          <w:p w14:paraId="6172A7A6" w14:textId="77777777" w:rsidR="00CE3BB4" w:rsidRPr="000945FD" w:rsidRDefault="00677961" w:rsidP="000945FD">
            <w:pPr>
              <w:jc w:val="center"/>
              <w:rPr>
                <w:rFonts w:eastAsia="標楷體" w:hint="eastAsia"/>
                <w:spacing w:val="-14"/>
                <w:sz w:val="28"/>
                <w:szCs w:val="28"/>
              </w:rPr>
            </w:pPr>
            <w:r>
              <w:rPr>
                <w:rFonts w:eastAsia="標楷體" w:hint="eastAsia"/>
                <w:spacing w:val="-14"/>
                <w:sz w:val="28"/>
                <w:szCs w:val="28"/>
              </w:rPr>
              <w:t>規劃</w:t>
            </w:r>
            <w:r w:rsidR="00CE3BB4" w:rsidRPr="000945FD">
              <w:rPr>
                <w:rFonts w:eastAsia="標楷體" w:hint="eastAsia"/>
                <w:spacing w:val="-14"/>
                <w:sz w:val="28"/>
                <w:szCs w:val="28"/>
              </w:rPr>
              <w:t>設計</w:t>
            </w:r>
            <w:r w:rsidR="00A65036" w:rsidRPr="000945FD">
              <w:rPr>
                <w:rFonts w:eastAsia="標楷體" w:hint="eastAsia"/>
                <w:spacing w:val="-14"/>
                <w:sz w:val="28"/>
                <w:szCs w:val="28"/>
              </w:rPr>
              <w:t>監造</w:t>
            </w:r>
            <w:r w:rsidR="00CE3BB4" w:rsidRPr="000945FD">
              <w:rPr>
                <w:rFonts w:eastAsia="標楷體" w:hint="eastAsia"/>
                <w:spacing w:val="-14"/>
                <w:sz w:val="28"/>
                <w:szCs w:val="28"/>
              </w:rPr>
              <w:t>單位</w:t>
            </w:r>
          </w:p>
        </w:tc>
        <w:tc>
          <w:tcPr>
            <w:tcW w:w="1664" w:type="pct"/>
          </w:tcPr>
          <w:p w14:paraId="117F96B3" w14:textId="77777777" w:rsidR="00CE3BB4" w:rsidRDefault="00677961" w:rsidP="000945FD">
            <w:pPr>
              <w:jc w:val="center"/>
              <w:rPr>
                <w:rFonts w:eastAsia="標楷體"/>
                <w:spacing w:val="-14"/>
                <w:sz w:val="28"/>
                <w:szCs w:val="28"/>
              </w:rPr>
            </w:pPr>
            <w:r>
              <w:rPr>
                <w:rFonts w:eastAsia="標楷體" w:hint="eastAsia"/>
                <w:spacing w:val="-14"/>
                <w:sz w:val="28"/>
                <w:szCs w:val="28"/>
              </w:rPr>
              <w:t>工程</w:t>
            </w:r>
            <w:r w:rsidR="00CE3BB4" w:rsidRPr="000945FD">
              <w:rPr>
                <w:rFonts w:eastAsia="標楷體" w:hint="eastAsia"/>
                <w:spacing w:val="-14"/>
                <w:sz w:val="28"/>
                <w:szCs w:val="28"/>
              </w:rPr>
              <w:t>主辦單位</w:t>
            </w:r>
          </w:p>
          <w:p w14:paraId="6632E571" w14:textId="77777777" w:rsidR="002600B9" w:rsidRDefault="002600B9" w:rsidP="000945FD">
            <w:pPr>
              <w:jc w:val="center"/>
              <w:rPr>
                <w:rFonts w:ascii="PMingLiU-Identity-H" w:eastAsia="PMingLiU-Identity-H" w:cs="PMingLiU-Identity-H"/>
                <w:kern w:val="0"/>
                <w:sz w:val="20"/>
                <w:szCs w:val="20"/>
              </w:rPr>
            </w:pPr>
            <w:r>
              <w:rPr>
                <w:rFonts w:ascii="PMingLiU-Identity-H" w:eastAsia="PMingLiU-Identity-H" w:cs="PMingLiU-Identity-H" w:hint="eastAsia"/>
                <w:kern w:val="0"/>
                <w:sz w:val="20"/>
                <w:szCs w:val="20"/>
              </w:rPr>
              <w:t>承辦人員職章</w:t>
            </w:r>
          </w:p>
          <w:p w14:paraId="1F76C8FE" w14:textId="77777777" w:rsidR="002600B9" w:rsidRDefault="002600B9" w:rsidP="000945FD">
            <w:pPr>
              <w:jc w:val="center"/>
              <w:rPr>
                <w:rFonts w:ascii="PMingLiU-Identity-H" w:eastAsia="PMingLiU-Identity-H" w:cs="PMingLiU-Identity-H"/>
                <w:kern w:val="0"/>
                <w:sz w:val="20"/>
                <w:szCs w:val="20"/>
              </w:rPr>
            </w:pPr>
            <w:r>
              <w:rPr>
                <w:rFonts w:ascii="PMingLiU-Identity-H" w:eastAsia="PMingLiU-Identity-H" w:cs="PMingLiU-Identity-H" w:hint="eastAsia"/>
                <w:kern w:val="0"/>
                <w:sz w:val="20"/>
                <w:szCs w:val="20"/>
              </w:rPr>
              <w:t>單位主管職章</w:t>
            </w:r>
          </w:p>
          <w:p w14:paraId="069687B1" w14:textId="359FEDED" w:rsidR="002600B9" w:rsidRPr="000945FD" w:rsidRDefault="002600B9" w:rsidP="000945FD">
            <w:pPr>
              <w:jc w:val="center"/>
              <w:rPr>
                <w:rFonts w:eastAsia="標楷體" w:hint="eastAsia"/>
                <w:spacing w:val="-14"/>
                <w:sz w:val="28"/>
                <w:szCs w:val="28"/>
              </w:rPr>
            </w:pPr>
            <w:r>
              <w:rPr>
                <w:rFonts w:ascii="PMingLiU-Identity-H" w:eastAsia="PMingLiU-Identity-H" w:cs="PMingLiU-Identity-H" w:hint="eastAsia"/>
                <w:kern w:val="0"/>
                <w:sz w:val="20"/>
                <w:szCs w:val="20"/>
              </w:rPr>
              <w:t>機關首長職章</w:t>
            </w:r>
          </w:p>
        </w:tc>
        <w:tc>
          <w:tcPr>
            <w:tcW w:w="1673" w:type="pct"/>
          </w:tcPr>
          <w:p w14:paraId="57E0327E" w14:textId="77777777" w:rsidR="00CE3BB4" w:rsidRPr="000945FD" w:rsidRDefault="00677961" w:rsidP="00677961">
            <w:pPr>
              <w:jc w:val="center"/>
              <w:rPr>
                <w:rFonts w:eastAsia="標楷體" w:hint="eastAsia"/>
                <w:spacing w:val="-14"/>
                <w:sz w:val="28"/>
                <w:szCs w:val="28"/>
              </w:rPr>
            </w:pPr>
            <w:r>
              <w:rPr>
                <w:rFonts w:eastAsia="標楷體" w:hint="eastAsia"/>
                <w:spacing w:val="-14"/>
                <w:sz w:val="28"/>
                <w:szCs w:val="28"/>
              </w:rPr>
              <w:t>上級機關</w:t>
            </w:r>
          </w:p>
        </w:tc>
      </w:tr>
    </w:tbl>
    <w:p w14:paraId="000D8ACD" w14:textId="77777777" w:rsidR="000E0229" w:rsidRPr="001133A2" w:rsidRDefault="000E0229" w:rsidP="00204AEC">
      <w:pPr>
        <w:rPr>
          <w:rFonts w:eastAsia="標楷體" w:hint="eastAsia"/>
        </w:rPr>
      </w:pPr>
    </w:p>
    <w:sectPr w:rsidR="000E0229" w:rsidRPr="001133A2" w:rsidSect="00970472">
      <w:footerReference w:type="default" r:id="rId7"/>
      <w:pgSz w:w="11906" w:h="16838" w:code="9"/>
      <w:pgMar w:top="1021" w:right="1418" w:bottom="1021" w:left="1418" w:header="851" w:footer="680" w:gutter="0"/>
      <w:pgNumType w:start="2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D4AC3" w14:textId="77777777" w:rsidR="007D03B9" w:rsidRDefault="007D03B9">
      <w:r>
        <w:separator/>
      </w:r>
    </w:p>
  </w:endnote>
  <w:endnote w:type="continuationSeparator" w:id="0">
    <w:p w14:paraId="177814AC" w14:textId="77777777" w:rsidR="007D03B9" w:rsidRDefault="007D0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新字海-超明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-Identity-H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BD436" w14:textId="6AF60DC6" w:rsidR="00970472" w:rsidRDefault="00970472" w:rsidP="00970472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2B8CB" w14:textId="77777777" w:rsidR="007D03B9" w:rsidRDefault="007D03B9">
      <w:r>
        <w:separator/>
      </w:r>
    </w:p>
  </w:footnote>
  <w:footnote w:type="continuationSeparator" w:id="0">
    <w:p w14:paraId="02CF3571" w14:textId="77777777" w:rsidR="007D03B9" w:rsidRDefault="007D0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C3660"/>
    <w:multiLevelType w:val="hybridMultilevel"/>
    <w:tmpl w:val="72386492"/>
    <w:lvl w:ilvl="0" w:tplc="D87492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BB4"/>
    <w:rsid w:val="000945FD"/>
    <w:rsid w:val="00096A99"/>
    <w:rsid w:val="000E0229"/>
    <w:rsid w:val="001133A2"/>
    <w:rsid w:val="0012392B"/>
    <w:rsid w:val="001E0FD7"/>
    <w:rsid w:val="0020223C"/>
    <w:rsid w:val="00204AEC"/>
    <w:rsid w:val="0020685F"/>
    <w:rsid w:val="002504E1"/>
    <w:rsid w:val="00250D28"/>
    <w:rsid w:val="002600B9"/>
    <w:rsid w:val="00292E50"/>
    <w:rsid w:val="002B6197"/>
    <w:rsid w:val="002E1AE2"/>
    <w:rsid w:val="00350863"/>
    <w:rsid w:val="00392FF8"/>
    <w:rsid w:val="003952B8"/>
    <w:rsid w:val="003B50D2"/>
    <w:rsid w:val="004050F5"/>
    <w:rsid w:val="00501506"/>
    <w:rsid w:val="00542953"/>
    <w:rsid w:val="005503D0"/>
    <w:rsid w:val="005904AF"/>
    <w:rsid w:val="005C67E7"/>
    <w:rsid w:val="005D5DFB"/>
    <w:rsid w:val="005F1E77"/>
    <w:rsid w:val="00647F19"/>
    <w:rsid w:val="00677961"/>
    <w:rsid w:val="00710877"/>
    <w:rsid w:val="00781760"/>
    <w:rsid w:val="007A04B3"/>
    <w:rsid w:val="007B6F0F"/>
    <w:rsid w:val="007D03B9"/>
    <w:rsid w:val="007E4C0F"/>
    <w:rsid w:val="007E7324"/>
    <w:rsid w:val="00831B24"/>
    <w:rsid w:val="00871F18"/>
    <w:rsid w:val="008B6378"/>
    <w:rsid w:val="008D3091"/>
    <w:rsid w:val="00910078"/>
    <w:rsid w:val="00910B2C"/>
    <w:rsid w:val="00970472"/>
    <w:rsid w:val="00996332"/>
    <w:rsid w:val="00A64AEA"/>
    <w:rsid w:val="00A65036"/>
    <w:rsid w:val="00A97D90"/>
    <w:rsid w:val="00AB5A77"/>
    <w:rsid w:val="00AD6AB9"/>
    <w:rsid w:val="00AE28CD"/>
    <w:rsid w:val="00B21862"/>
    <w:rsid w:val="00B274BE"/>
    <w:rsid w:val="00B654BA"/>
    <w:rsid w:val="00B749D4"/>
    <w:rsid w:val="00BA7008"/>
    <w:rsid w:val="00BE4EE1"/>
    <w:rsid w:val="00C92F78"/>
    <w:rsid w:val="00CE3BB4"/>
    <w:rsid w:val="00D4274C"/>
    <w:rsid w:val="00D811EF"/>
    <w:rsid w:val="00DA2A0E"/>
    <w:rsid w:val="00DD5C30"/>
    <w:rsid w:val="00E43B6F"/>
    <w:rsid w:val="00EA1F32"/>
    <w:rsid w:val="00EB56D0"/>
    <w:rsid w:val="00F1737A"/>
    <w:rsid w:val="00F3424B"/>
    <w:rsid w:val="00F91C28"/>
    <w:rsid w:val="00FA20E0"/>
    <w:rsid w:val="00FD3FDE"/>
    <w:rsid w:val="00FF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B3D5AF"/>
  <w15:chartTrackingRefBased/>
  <w15:docId w15:val="{27426BE6-3A8F-4671-8F9C-39394477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BB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E3BB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CE3B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CE3BB4"/>
  </w:style>
  <w:style w:type="paragraph" w:customStyle="1" w:styleId="a7">
    <w:name w:val="章節"/>
    <w:rsid w:val="00CE3BB4"/>
    <w:pPr>
      <w:widowControl w:val="0"/>
      <w:adjustRightInd w:val="0"/>
      <w:spacing w:line="320" w:lineRule="atLeast"/>
      <w:jc w:val="center"/>
      <w:textAlignment w:val="baseline"/>
    </w:pPr>
    <w:rPr>
      <w:rFonts w:ascii="Arial" w:eastAsia="文新字海-超明" w:hAnsi="Arial"/>
      <w:sz w:val="30"/>
    </w:rPr>
  </w:style>
  <w:style w:type="paragraph" w:styleId="a8">
    <w:name w:val="header"/>
    <w:basedOn w:val="a"/>
    <w:rsid w:val="001133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97047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368</Characters>
  <Application>Microsoft Office Word</Application>
  <DocSecurity>0</DocSecurity>
  <Lines>3</Lines>
  <Paragraphs>1</Paragraphs>
  <ScaleCrop>false</ScaleCrop>
  <Company>大崗國小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桃園縣政府工務局審查教育局學校工程預算書文件項目表</dc:title>
  <dc:subject/>
  <dc:creator>分校主任</dc:creator>
  <cp:keywords/>
  <cp:lastModifiedBy>User</cp:lastModifiedBy>
  <cp:revision>2</cp:revision>
  <cp:lastPrinted>2006-03-14T07:19:00Z</cp:lastPrinted>
  <dcterms:created xsi:type="dcterms:W3CDTF">2025-10-22T03:54:00Z</dcterms:created>
  <dcterms:modified xsi:type="dcterms:W3CDTF">2025-10-22T03:54:00Z</dcterms:modified>
</cp:coreProperties>
</file>